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7D0" w:rsidRPr="00B102D4" w:rsidRDefault="00DF17D0" w:rsidP="00AE60B1">
      <w:pPr>
        <w:snapToGrid w:val="0"/>
        <w:spacing w:beforeLines="50" w:before="180" w:afterLines="50" w:after="180" w:line="500" w:lineRule="exact"/>
        <w:jc w:val="distribute"/>
        <w:rPr>
          <w:rFonts w:eastAsia="標楷體"/>
          <w:b/>
        </w:rPr>
      </w:pPr>
      <w:bookmarkStart w:id="0" w:name="_GoBack"/>
      <w:bookmarkEnd w:id="0"/>
      <w:r w:rsidRPr="00B102D4">
        <w:rPr>
          <w:rFonts w:eastAsia="標楷體" w:hint="eastAsia"/>
          <w:b/>
        </w:rPr>
        <w:t>國立高雄餐旅大學</w:t>
      </w:r>
      <w:r w:rsidR="00FC04E0" w:rsidRPr="00B102D4">
        <w:rPr>
          <w:rFonts w:eastAsia="標楷體" w:hint="eastAsia"/>
          <w:b/>
        </w:rPr>
        <w:t>102-</w:t>
      </w:r>
      <w:proofErr w:type="gramStart"/>
      <w:r w:rsidR="00FC04E0" w:rsidRPr="00B102D4">
        <w:rPr>
          <w:rFonts w:eastAsia="標楷體" w:hint="eastAsia"/>
          <w:b/>
        </w:rPr>
        <w:t>103</w:t>
      </w:r>
      <w:proofErr w:type="gramEnd"/>
      <w:r w:rsidRPr="00B102D4">
        <w:rPr>
          <w:rFonts w:eastAsia="標楷體" w:hint="eastAsia"/>
          <w:b/>
        </w:rPr>
        <w:t>年度獎勵科技大學及技專校院教學卓越計畫</w:t>
      </w:r>
    </w:p>
    <w:p w:rsidR="00DF17D0" w:rsidRPr="00B102D4" w:rsidRDefault="00FC04E0" w:rsidP="002A11C1">
      <w:pPr>
        <w:snapToGrid w:val="0"/>
        <w:spacing w:line="360" w:lineRule="auto"/>
        <w:jc w:val="distribute"/>
        <w:rPr>
          <w:b/>
        </w:rPr>
      </w:pPr>
      <w:r w:rsidRPr="00B102D4">
        <w:rPr>
          <w:rFonts w:eastAsia="標楷體" w:hint="eastAsia"/>
          <w:b/>
        </w:rPr>
        <w:t>1-1-1</w:t>
      </w:r>
      <w:r w:rsidRPr="00B102D4">
        <w:rPr>
          <w:rFonts w:eastAsia="標楷體" w:hint="eastAsia"/>
          <w:b/>
        </w:rPr>
        <w:t>精進教師多元發展</w:t>
      </w:r>
      <w:r w:rsidR="00DF17D0" w:rsidRPr="00B102D4">
        <w:rPr>
          <w:rFonts w:eastAsia="標楷體" w:hint="eastAsia"/>
          <w:b/>
        </w:rPr>
        <w:t>【</w:t>
      </w:r>
      <w:r w:rsidR="00A97152" w:rsidRPr="00A97152">
        <w:rPr>
          <w:rFonts w:eastAsia="標楷體" w:hAnsi="標楷體" w:hint="eastAsia"/>
          <w:b/>
          <w:color w:val="000000"/>
        </w:rPr>
        <w:t>有效教學‧</w:t>
      </w:r>
      <w:r w:rsidR="00A97152">
        <w:rPr>
          <w:rFonts w:eastAsia="標楷體" w:hAnsi="標楷體" w:hint="eastAsia"/>
          <w:b/>
          <w:color w:val="000000"/>
        </w:rPr>
        <w:t>啟動學習</w:t>
      </w:r>
      <w:r w:rsidR="00DF17D0" w:rsidRPr="00B102D4">
        <w:rPr>
          <w:rFonts w:eastAsia="標楷體" w:hint="eastAsia"/>
          <w:b/>
        </w:rPr>
        <w:t>】</w:t>
      </w:r>
      <w:r w:rsidR="00A94560">
        <w:rPr>
          <w:rFonts w:eastAsia="標楷體" w:hint="eastAsia"/>
          <w:b/>
        </w:rPr>
        <w:t>專題</w:t>
      </w:r>
      <w:r w:rsidR="00B079AF" w:rsidRPr="00B102D4">
        <w:rPr>
          <w:rFonts w:eastAsia="標楷體" w:hint="eastAsia"/>
          <w:b/>
        </w:rPr>
        <w:t>講座</w:t>
      </w:r>
    </w:p>
    <w:p w:rsidR="00785652" w:rsidRPr="00785652" w:rsidRDefault="00C53FA4" w:rsidP="00B079AF">
      <w:pPr>
        <w:spacing w:line="300" w:lineRule="auto"/>
        <w:ind w:left="1204" w:hangingChars="501" w:hanging="1204"/>
        <w:rPr>
          <w:rFonts w:eastAsia="標楷體" w:hAnsi="標楷體"/>
        </w:rPr>
      </w:pPr>
      <w:r w:rsidRPr="00CE2361">
        <w:rPr>
          <w:rFonts w:eastAsia="標楷體" w:hAnsi="標楷體" w:hint="eastAsia"/>
          <w:b/>
        </w:rPr>
        <w:t>活動主旨：</w:t>
      </w:r>
      <w:r w:rsidR="00DA5085" w:rsidRPr="00785652">
        <w:rPr>
          <w:rFonts w:eastAsia="標楷體" w:hAnsi="標楷體" w:hint="eastAsia"/>
        </w:rPr>
        <w:t>本活動主要係為</w:t>
      </w:r>
      <w:r w:rsidR="003B66E7" w:rsidRPr="00785652">
        <w:rPr>
          <w:rFonts w:eastAsia="標楷體" w:hAnsi="標楷體" w:hint="eastAsia"/>
        </w:rPr>
        <w:t>提升</w:t>
      </w:r>
      <w:r w:rsidR="00785652" w:rsidRPr="00785652">
        <w:rPr>
          <w:rFonts w:eastAsia="標楷體" w:hAnsi="標楷體"/>
        </w:rPr>
        <w:t>本校教師在教學情境中，能夠藉由完美的口語表達</w:t>
      </w:r>
      <w:r w:rsidR="004652DB">
        <w:rPr>
          <w:rFonts w:eastAsia="標楷體" w:hAnsi="標楷體" w:hint="eastAsia"/>
        </w:rPr>
        <w:t>與演說之</w:t>
      </w:r>
      <w:r w:rsidR="00785652" w:rsidRPr="00785652">
        <w:rPr>
          <w:rFonts w:eastAsia="標楷體" w:hAnsi="標楷體" w:hint="eastAsia"/>
        </w:rPr>
        <w:t>教學</w:t>
      </w:r>
      <w:r w:rsidR="00785652" w:rsidRPr="00785652">
        <w:rPr>
          <w:rFonts w:eastAsia="標楷體" w:hAnsi="標楷體"/>
        </w:rPr>
        <w:t>技巧，引導學生進入教師的教學情境中，即時傳遞教師之教學訊息與知識傳授，藉以達成教師之教學目標與教學成效。</w:t>
      </w:r>
    </w:p>
    <w:p w:rsidR="00E25B30" w:rsidRPr="00CE2361" w:rsidRDefault="00D448F0" w:rsidP="00B079AF">
      <w:pPr>
        <w:spacing w:line="300" w:lineRule="auto"/>
        <w:ind w:left="1225" w:hangingChars="510" w:hanging="1225"/>
        <w:jc w:val="both"/>
      </w:pPr>
      <w:r w:rsidRPr="00CE2361">
        <w:rPr>
          <w:rFonts w:eastAsia="標楷體" w:hAnsi="標楷體" w:hint="eastAsia"/>
          <w:b/>
        </w:rPr>
        <w:t>活動</w:t>
      </w:r>
      <w:r w:rsidR="00E25B30" w:rsidRPr="00CE2361">
        <w:rPr>
          <w:rFonts w:eastAsia="標楷體" w:hAnsi="標楷體" w:hint="eastAsia"/>
          <w:b/>
        </w:rPr>
        <w:t>時間：</w:t>
      </w:r>
      <w:r w:rsidR="00CE2361" w:rsidRPr="00CE2361">
        <w:rPr>
          <w:rFonts w:eastAsia="標楷體" w:hint="eastAsia"/>
        </w:rPr>
        <w:t>10</w:t>
      </w:r>
      <w:r w:rsidR="00CE2361">
        <w:rPr>
          <w:rFonts w:eastAsia="標楷體" w:hint="eastAsia"/>
        </w:rPr>
        <w:t>2</w:t>
      </w:r>
      <w:r w:rsidR="00E25B30" w:rsidRPr="00CE2361">
        <w:rPr>
          <w:rFonts w:eastAsia="標楷體" w:hAnsi="標楷體" w:hint="eastAsia"/>
        </w:rPr>
        <w:t>年</w:t>
      </w:r>
      <w:r w:rsidR="00CE2361" w:rsidRPr="00CE2361">
        <w:rPr>
          <w:rFonts w:eastAsia="標楷體" w:hint="eastAsia"/>
        </w:rPr>
        <w:t>5</w:t>
      </w:r>
      <w:r w:rsidR="00E25B30" w:rsidRPr="00CE2361">
        <w:rPr>
          <w:rFonts w:eastAsia="標楷體" w:hAnsi="標楷體" w:hint="eastAsia"/>
        </w:rPr>
        <w:t>月</w:t>
      </w:r>
      <w:r w:rsidR="00CE2361" w:rsidRPr="00CE2361">
        <w:rPr>
          <w:rFonts w:eastAsia="標楷體" w:hint="eastAsia"/>
        </w:rPr>
        <w:t>8</w:t>
      </w:r>
      <w:r w:rsidR="00E25B30" w:rsidRPr="00CE2361">
        <w:rPr>
          <w:rFonts w:eastAsia="標楷體" w:hAnsi="標楷體" w:hint="eastAsia"/>
        </w:rPr>
        <w:t>日</w:t>
      </w:r>
      <w:r w:rsidR="00E25B30" w:rsidRPr="00CE2361">
        <w:rPr>
          <w:rFonts w:eastAsia="標楷體" w:hint="eastAsia"/>
        </w:rPr>
        <w:t>（</w:t>
      </w:r>
      <w:r w:rsidR="00E25B30" w:rsidRPr="00CE2361">
        <w:rPr>
          <w:rFonts w:eastAsia="標楷體" w:hAnsi="標楷體" w:hint="eastAsia"/>
        </w:rPr>
        <w:t>星期</w:t>
      </w:r>
      <w:r w:rsidR="00CE2361" w:rsidRPr="00CE2361">
        <w:rPr>
          <w:rFonts w:eastAsia="標楷體" w:hAnsi="標楷體" w:hint="eastAsia"/>
        </w:rPr>
        <w:t>三</w:t>
      </w:r>
      <w:r w:rsidR="00E25B30" w:rsidRPr="00CE2361">
        <w:rPr>
          <w:rFonts w:eastAsia="標楷體" w:hint="eastAsia"/>
        </w:rPr>
        <w:t>）</w:t>
      </w:r>
      <w:r w:rsidR="00ED3950" w:rsidRPr="00CE2361">
        <w:rPr>
          <w:rFonts w:eastAsia="標楷體" w:hint="eastAsia"/>
        </w:rPr>
        <w:t>下</w:t>
      </w:r>
      <w:r w:rsidR="001B39DF" w:rsidRPr="00CE2361">
        <w:rPr>
          <w:rFonts w:eastAsia="標楷體" w:hint="eastAsia"/>
        </w:rPr>
        <w:t>午</w:t>
      </w:r>
      <w:r w:rsidR="00ED3950" w:rsidRPr="00CE2361">
        <w:rPr>
          <w:rFonts w:eastAsia="標楷體" w:hint="eastAsia"/>
        </w:rPr>
        <w:t>1</w:t>
      </w:r>
      <w:r w:rsidR="001B39DF" w:rsidRPr="00CE2361">
        <w:rPr>
          <w:rFonts w:eastAsia="標楷體" w:hint="eastAsia"/>
        </w:rPr>
        <w:t>時</w:t>
      </w:r>
      <w:r w:rsidR="000F7308">
        <w:rPr>
          <w:rFonts w:eastAsia="標楷體" w:hint="eastAsia"/>
        </w:rPr>
        <w:t>30</w:t>
      </w:r>
      <w:r w:rsidR="000F7308">
        <w:rPr>
          <w:rFonts w:eastAsia="標楷體" w:hint="eastAsia"/>
        </w:rPr>
        <w:t>分</w:t>
      </w:r>
    </w:p>
    <w:p w:rsidR="00E25B30" w:rsidRPr="00CE2361" w:rsidRDefault="00DF17D0" w:rsidP="00B079AF">
      <w:pPr>
        <w:spacing w:line="300" w:lineRule="auto"/>
        <w:jc w:val="both"/>
        <w:rPr>
          <w:rFonts w:eastAsia="標楷體" w:hAnsi="標楷體"/>
        </w:rPr>
      </w:pPr>
      <w:r w:rsidRPr="00CE2361">
        <w:rPr>
          <w:rFonts w:eastAsia="標楷體" w:hAnsi="標楷體" w:hint="eastAsia"/>
          <w:b/>
        </w:rPr>
        <w:t>活動</w:t>
      </w:r>
      <w:r w:rsidR="00E25B30" w:rsidRPr="00CE2361">
        <w:rPr>
          <w:rFonts w:eastAsia="標楷體" w:hAnsi="標楷體" w:hint="eastAsia"/>
          <w:b/>
        </w:rPr>
        <w:t>地點：</w:t>
      </w:r>
      <w:r w:rsidR="007701ED" w:rsidRPr="00CE2361">
        <w:rPr>
          <w:rFonts w:eastAsia="標楷體" w:hAnsi="標楷體" w:hint="eastAsia"/>
        </w:rPr>
        <w:t>國立高雄餐旅大學</w:t>
      </w:r>
      <w:r w:rsidR="00DD0CFD" w:rsidRPr="00CE2361">
        <w:rPr>
          <w:rFonts w:eastAsia="標楷體" w:hAnsi="標楷體" w:hint="eastAsia"/>
        </w:rPr>
        <w:t xml:space="preserve"> </w:t>
      </w:r>
      <w:r w:rsidR="00CE2361" w:rsidRPr="00CE2361">
        <w:rPr>
          <w:rFonts w:eastAsia="標楷體" w:hAnsi="標楷體" w:hint="eastAsia"/>
        </w:rPr>
        <w:t>行政大樓</w:t>
      </w:r>
      <w:r w:rsidR="00CE2361" w:rsidRPr="00CE2361">
        <w:rPr>
          <w:rFonts w:eastAsia="標楷體" w:hAnsi="標楷體" w:hint="eastAsia"/>
        </w:rPr>
        <w:t>6</w:t>
      </w:r>
      <w:r w:rsidR="00CE2361" w:rsidRPr="00CE2361">
        <w:rPr>
          <w:rFonts w:eastAsia="標楷體" w:hAnsi="標楷體" w:hint="eastAsia"/>
        </w:rPr>
        <w:t>樓行政會議室</w:t>
      </w:r>
      <w:r w:rsidR="007D302C" w:rsidRPr="00CE2361">
        <w:rPr>
          <w:rFonts w:eastAsia="標楷體" w:hAnsi="標楷體" w:hint="eastAsia"/>
        </w:rPr>
        <w:t xml:space="preserve"> </w:t>
      </w:r>
    </w:p>
    <w:p w:rsidR="00C53FA4" w:rsidRPr="00CE2361" w:rsidRDefault="00C53FA4" w:rsidP="00B079AF">
      <w:pPr>
        <w:spacing w:line="300" w:lineRule="auto"/>
        <w:ind w:left="1225" w:hangingChars="510" w:hanging="1225"/>
        <w:jc w:val="both"/>
      </w:pPr>
      <w:r w:rsidRPr="00CE2361">
        <w:rPr>
          <w:rFonts w:eastAsia="標楷體" w:hAnsi="標楷體" w:hint="eastAsia"/>
          <w:b/>
        </w:rPr>
        <w:t>活動對象：</w:t>
      </w:r>
      <w:r w:rsidR="00CE2361" w:rsidRPr="00CE2361">
        <w:rPr>
          <w:rFonts w:eastAsia="標楷體" w:hAnsi="標楷體" w:hint="eastAsia"/>
        </w:rPr>
        <w:t>全</w:t>
      </w:r>
      <w:r w:rsidR="00D070CD">
        <w:rPr>
          <w:rFonts w:eastAsia="標楷體" w:hAnsi="標楷體" w:hint="eastAsia"/>
        </w:rPr>
        <w:t>國大專院校</w:t>
      </w:r>
      <w:r w:rsidRPr="00CE2361">
        <w:rPr>
          <w:rFonts w:eastAsia="標楷體" w:hAnsi="標楷體" w:hint="eastAsia"/>
        </w:rPr>
        <w:t>教師及有興趣者</w:t>
      </w:r>
    </w:p>
    <w:p w:rsidR="00DF17D0" w:rsidRPr="00CE2361" w:rsidRDefault="00DF17D0" w:rsidP="00AE60B1">
      <w:pPr>
        <w:spacing w:afterLines="50" w:after="180" w:line="500" w:lineRule="exact"/>
        <w:ind w:left="1225" w:hangingChars="510" w:hanging="1225"/>
        <w:jc w:val="both"/>
        <w:rPr>
          <w:rFonts w:eastAsia="標楷體" w:hAnsi="標楷體"/>
        </w:rPr>
      </w:pPr>
      <w:r w:rsidRPr="00CE2361">
        <w:rPr>
          <w:rFonts w:eastAsia="標楷體" w:hAnsi="標楷體" w:hint="eastAsia"/>
          <w:b/>
        </w:rPr>
        <w:t>活動議程</w:t>
      </w:r>
      <w:r w:rsidRPr="00CE2361">
        <w:rPr>
          <w:rFonts w:eastAsia="標楷體" w:hAnsi="標楷體" w:hint="eastAsia"/>
        </w:rPr>
        <w:t>：</w:t>
      </w:r>
    </w:p>
    <w:tbl>
      <w:tblPr>
        <w:tblW w:w="4984" w:type="pct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3"/>
        <w:gridCol w:w="4517"/>
        <w:gridCol w:w="3820"/>
      </w:tblGrid>
      <w:tr w:rsidR="00D448F0" w:rsidRPr="00CE2361" w:rsidTr="00F757A9">
        <w:trPr>
          <w:trHeight w:val="479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D448F0" w:rsidRPr="00CE2361" w:rsidRDefault="00CE2361" w:rsidP="0059707E">
            <w:pPr>
              <w:snapToGrid w:val="0"/>
              <w:spacing w:line="0" w:lineRule="atLeast"/>
              <w:jc w:val="center"/>
              <w:rPr>
                <w:rFonts w:eastAsia="標楷體" w:hAnsi="標楷體"/>
                <w:b/>
              </w:rPr>
            </w:pPr>
            <w:r>
              <w:rPr>
                <w:rFonts w:eastAsia="標楷體" w:hint="eastAsia"/>
                <w:b/>
              </w:rPr>
              <w:t>102</w:t>
            </w:r>
            <w:r w:rsidR="00D448F0" w:rsidRPr="00CE2361">
              <w:rPr>
                <w:rFonts w:eastAsia="標楷體" w:hAnsi="標楷體" w:hint="eastAsia"/>
                <w:b/>
              </w:rPr>
              <w:t>年</w:t>
            </w:r>
            <w:r>
              <w:rPr>
                <w:rFonts w:eastAsia="標楷體" w:hint="eastAsia"/>
                <w:b/>
              </w:rPr>
              <w:t>5</w:t>
            </w:r>
            <w:r w:rsidR="00D448F0" w:rsidRPr="00CE2361">
              <w:rPr>
                <w:rFonts w:eastAsia="標楷體" w:hAnsi="標楷體" w:hint="eastAsia"/>
                <w:b/>
              </w:rPr>
              <w:t>月</w:t>
            </w:r>
            <w:r>
              <w:rPr>
                <w:rFonts w:eastAsia="標楷體" w:hint="eastAsia"/>
                <w:b/>
              </w:rPr>
              <w:t>8</w:t>
            </w:r>
            <w:r w:rsidR="00D448F0" w:rsidRPr="00CE2361">
              <w:rPr>
                <w:rFonts w:eastAsia="標楷體" w:hAnsi="標楷體" w:hint="eastAsia"/>
                <w:b/>
              </w:rPr>
              <w:t>日</w:t>
            </w:r>
            <w:r w:rsidR="00D448F0" w:rsidRPr="00CE2361">
              <w:rPr>
                <w:rFonts w:eastAsia="標楷體" w:hAnsi="標楷體" w:hint="eastAsia"/>
                <w:b/>
              </w:rPr>
              <w:t>(</w:t>
            </w:r>
            <w:r>
              <w:rPr>
                <w:rFonts w:eastAsia="標楷體" w:hAnsi="標楷體" w:hint="eastAsia"/>
                <w:b/>
              </w:rPr>
              <w:t>三</w:t>
            </w:r>
            <w:r w:rsidR="003B22D7" w:rsidRPr="00CE2361">
              <w:rPr>
                <w:rFonts w:eastAsia="標楷體" w:hAnsi="標楷體" w:hint="eastAsia"/>
                <w:b/>
              </w:rPr>
              <w:t>)</w:t>
            </w:r>
          </w:p>
        </w:tc>
      </w:tr>
      <w:tr w:rsidR="00F757A9" w:rsidRPr="00CE2361" w:rsidTr="00F757A9">
        <w:trPr>
          <w:trHeight w:val="411"/>
        </w:trPr>
        <w:tc>
          <w:tcPr>
            <w:tcW w:w="751" w:type="pct"/>
            <w:shd w:val="clear" w:color="auto" w:fill="auto"/>
            <w:vAlign w:val="center"/>
          </w:tcPr>
          <w:p w:rsidR="00D448F0" w:rsidRPr="00CE2361" w:rsidRDefault="00DF17D0" w:rsidP="00105FDA">
            <w:pPr>
              <w:snapToGrid w:val="0"/>
              <w:spacing w:line="0" w:lineRule="atLeast"/>
              <w:jc w:val="center"/>
              <w:rPr>
                <w:rFonts w:eastAsia="標楷體"/>
                <w:b/>
              </w:rPr>
            </w:pPr>
            <w:r w:rsidRPr="00CE2361">
              <w:rPr>
                <w:rFonts w:eastAsia="標楷體" w:hAnsi="標楷體" w:hint="eastAsia"/>
                <w:b/>
              </w:rPr>
              <w:t>時</w:t>
            </w:r>
            <w:r w:rsidR="00105FDA" w:rsidRPr="00CE2361">
              <w:rPr>
                <w:rFonts w:eastAsia="標楷體" w:hAnsi="標楷體" w:hint="eastAsia"/>
                <w:b/>
              </w:rPr>
              <w:t xml:space="preserve">   </w:t>
            </w:r>
            <w:r w:rsidRPr="00CE2361">
              <w:rPr>
                <w:rFonts w:eastAsia="標楷體" w:hAnsi="標楷體" w:hint="eastAsia"/>
                <w:b/>
              </w:rPr>
              <w:t>間</w:t>
            </w:r>
          </w:p>
        </w:tc>
        <w:tc>
          <w:tcPr>
            <w:tcW w:w="2302" w:type="pct"/>
            <w:shd w:val="clear" w:color="auto" w:fill="auto"/>
            <w:vAlign w:val="center"/>
          </w:tcPr>
          <w:p w:rsidR="00D448F0" w:rsidRPr="00CE2361" w:rsidRDefault="00D448F0" w:rsidP="00105FDA">
            <w:pPr>
              <w:snapToGrid w:val="0"/>
              <w:spacing w:line="0" w:lineRule="atLeast"/>
              <w:jc w:val="center"/>
              <w:rPr>
                <w:rFonts w:eastAsia="標楷體"/>
                <w:b/>
              </w:rPr>
            </w:pPr>
            <w:r w:rsidRPr="00CE2361">
              <w:rPr>
                <w:rFonts w:eastAsia="標楷體" w:hAnsi="標楷體" w:hint="eastAsia"/>
                <w:b/>
              </w:rPr>
              <w:t>內</w:t>
            </w:r>
            <w:r w:rsidR="00105FDA" w:rsidRPr="00CE2361">
              <w:rPr>
                <w:rFonts w:eastAsia="標楷體" w:hAnsi="標楷體" w:hint="eastAsia"/>
                <w:b/>
              </w:rPr>
              <w:t xml:space="preserve">   </w:t>
            </w:r>
            <w:r w:rsidRPr="00CE2361">
              <w:rPr>
                <w:rFonts w:eastAsia="標楷體" w:hAnsi="標楷體" w:hint="eastAsia"/>
                <w:b/>
              </w:rPr>
              <w:t>容</w:t>
            </w:r>
          </w:p>
        </w:tc>
        <w:tc>
          <w:tcPr>
            <w:tcW w:w="1947" w:type="pct"/>
            <w:shd w:val="clear" w:color="auto" w:fill="auto"/>
            <w:vAlign w:val="center"/>
          </w:tcPr>
          <w:p w:rsidR="00D448F0" w:rsidRPr="00CE2361" w:rsidRDefault="00D448F0" w:rsidP="00105FDA">
            <w:pPr>
              <w:snapToGrid w:val="0"/>
              <w:spacing w:line="0" w:lineRule="atLeast"/>
              <w:jc w:val="center"/>
              <w:rPr>
                <w:rFonts w:eastAsia="標楷體"/>
                <w:b/>
              </w:rPr>
            </w:pPr>
            <w:r w:rsidRPr="00CE2361">
              <w:rPr>
                <w:rFonts w:eastAsia="標楷體" w:hAnsi="標楷體" w:hint="eastAsia"/>
                <w:b/>
              </w:rPr>
              <w:t>主</w:t>
            </w:r>
            <w:r w:rsidR="00105FDA" w:rsidRPr="00CE2361">
              <w:rPr>
                <w:rFonts w:eastAsia="標楷體" w:hAnsi="標楷體" w:hint="eastAsia"/>
                <w:b/>
              </w:rPr>
              <w:t xml:space="preserve"> </w:t>
            </w:r>
            <w:r w:rsidRPr="00CE2361">
              <w:rPr>
                <w:rFonts w:eastAsia="標楷體" w:hAnsi="標楷體" w:hint="eastAsia"/>
                <w:b/>
              </w:rPr>
              <w:t>講</w:t>
            </w:r>
            <w:r w:rsidR="00105FDA" w:rsidRPr="00CE2361">
              <w:rPr>
                <w:rFonts w:eastAsia="標楷體" w:hAnsi="標楷體" w:hint="eastAsia"/>
                <w:b/>
              </w:rPr>
              <w:t xml:space="preserve"> </w:t>
            </w:r>
            <w:r w:rsidRPr="00CE2361">
              <w:rPr>
                <w:rFonts w:eastAsia="標楷體" w:hAnsi="標楷體" w:hint="eastAsia"/>
                <w:b/>
              </w:rPr>
              <w:t>者</w:t>
            </w:r>
          </w:p>
        </w:tc>
      </w:tr>
      <w:tr w:rsidR="000F7308" w:rsidRPr="00CE2361" w:rsidTr="000F7308">
        <w:trPr>
          <w:trHeight w:val="624"/>
        </w:trPr>
        <w:tc>
          <w:tcPr>
            <w:tcW w:w="751" w:type="pct"/>
            <w:shd w:val="clear" w:color="auto" w:fill="auto"/>
            <w:vAlign w:val="center"/>
          </w:tcPr>
          <w:p w:rsidR="000F7308" w:rsidRPr="00CE2361" w:rsidRDefault="000F7308" w:rsidP="00AF5808">
            <w:pPr>
              <w:snapToGrid w:val="0"/>
              <w:spacing w:line="0" w:lineRule="atLeast"/>
              <w:jc w:val="center"/>
              <w:rPr>
                <w:rFonts w:eastAsia="標楷體"/>
                <w:color w:val="000000"/>
              </w:rPr>
            </w:pPr>
            <w:r w:rsidRPr="00CE2361">
              <w:rPr>
                <w:rFonts w:eastAsia="標楷體" w:hint="eastAsia"/>
                <w:color w:val="000000"/>
              </w:rPr>
              <w:t>13:00-13:</w:t>
            </w:r>
            <w:r>
              <w:rPr>
                <w:rFonts w:eastAsia="標楷體" w:hint="eastAsia"/>
                <w:color w:val="000000"/>
              </w:rPr>
              <w:t>20</w:t>
            </w:r>
          </w:p>
        </w:tc>
        <w:tc>
          <w:tcPr>
            <w:tcW w:w="4249" w:type="pct"/>
            <w:gridSpan w:val="2"/>
            <w:shd w:val="clear" w:color="auto" w:fill="auto"/>
            <w:vAlign w:val="center"/>
          </w:tcPr>
          <w:p w:rsidR="000F7308" w:rsidRPr="00CE2361" w:rsidRDefault="000F7308" w:rsidP="00105FDA">
            <w:pPr>
              <w:snapToGrid w:val="0"/>
              <w:spacing w:line="0" w:lineRule="atLeast"/>
              <w:jc w:val="center"/>
              <w:rPr>
                <w:rStyle w:val="ab"/>
                <w:highlight w:val="yellow"/>
              </w:rPr>
            </w:pPr>
            <w:r w:rsidRPr="00CE2361">
              <w:rPr>
                <w:rFonts w:eastAsia="標楷體" w:hint="eastAsia"/>
              </w:rPr>
              <w:t>報</w:t>
            </w:r>
            <w:r w:rsidRPr="00CE2361">
              <w:rPr>
                <w:rFonts w:eastAsia="標楷體" w:hint="eastAsia"/>
              </w:rPr>
              <w:t xml:space="preserve">       </w:t>
            </w:r>
            <w:r w:rsidRPr="00CE2361">
              <w:rPr>
                <w:rFonts w:eastAsia="標楷體" w:hint="eastAsia"/>
              </w:rPr>
              <w:t>到</w:t>
            </w:r>
          </w:p>
        </w:tc>
      </w:tr>
      <w:tr w:rsidR="000F7308" w:rsidRPr="00CE2361" w:rsidTr="000F7308">
        <w:trPr>
          <w:trHeight w:val="1203"/>
        </w:trPr>
        <w:tc>
          <w:tcPr>
            <w:tcW w:w="751" w:type="pct"/>
            <w:shd w:val="clear" w:color="auto" w:fill="auto"/>
            <w:vAlign w:val="center"/>
          </w:tcPr>
          <w:p w:rsidR="000F7308" w:rsidRPr="00CE2361" w:rsidRDefault="000F7308" w:rsidP="009813FF">
            <w:pPr>
              <w:snapToGrid w:val="0"/>
              <w:spacing w:line="0" w:lineRule="atLeast"/>
              <w:jc w:val="center"/>
              <w:rPr>
                <w:rFonts w:eastAsia="標楷體"/>
                <w:color w:val="000000"/>
              </w:rPr>
            </w:pPr>
            <w:r w:rsidRPr="00CE2361">
              <w:rPr>
                <w:rFonts w:eastAsia="標楷體" w:hint="eastAsia"/>
                <w:color w:val="000000"/>
              </w:rPr>
              <w:t>13:</w:t>
            </w:r>
            <w:r>
              <w:rPr>
                <w:rFonts w:eastAsia="標楷體" w:hint="eastAsia"/>
                <w:color w:val="000000"/>
              </w:rPr>
              <w:t>20</w:t>
            </w:r>
            <w:r w:rsidRPr="00CE2361">
              <w:rPr>
                <w:rFonts w:eastAsia="標楷體" w:hint="eastAsia"/>
                <w:color w:val="000000"/>
              </w:rPr>
              <w:t>-13:</w:t>
            </w:r>
            <w:r>
              <w:rPr>
                <w:rFonts w:eastAsia="標楷體" w:hint="eastAsia"/>
                <w:color w:val="000000"/>
              </w:rPr>
              <w:t>30</w:t>
            </w:r>
          </w:p>
        </w:tc>
        <w:tc>
          <w:tcPr>
            <w:tcW w:w="2302" w:type="pct"/>
            <w:shd w:val="clear" w:color="auto" w:fill="auto"/>
            <w:vAlign w:val="center"/>
          </w:tcPr>
          <w:p w:rsidR="000F7308" w:rsidRPr="00CE2361" w:rsidRDefault="000F7308" w:rsidP="00AE60B1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CE2361">
              <w:rPr>
                <w:rFonts w:eastAsia="標楷體" w:hint="eastAsia"/>
              </w:rPr>
              <w:t>致</w:t>
            </w:r>
            <w:r w:rsidRPr="00CE2361">
              <w:rPr>
                <w:rFonts w:eastAsia="標楷體" w:hint="eastAsia"/>
              </w:rPr>
              <w:t xml:space="preserve">       </w:t>
            </w:r>
            <w:r w:rsidRPr="00CE2361">
              <w:rPr>
                <w:rFonts w:eastAsia="標楷體" w:hint="eastAsia"/>
              </w:rPr>
              <w:t>詞</w:t>
            </w:r>
          </w:p>
        </w:tc>
        <w:tc>
          <w:tcPr>
            <w:tcW w:w="1947" w:type="pct"/>
            <w:shd w:val="clear" w:color="auto" w:fill="auto"/>
            <w:vAlign w:val="center"/>
          </w:tcPr>
          <w:p w:rsidR="000F7308" w:rsidRPr="00CE2361" w:rsidRDefault="000F7308" w:rsidP="00350722">
            <w:pPr>
              <w:snapToGrid w:val="0"/>
              <w:rPr>
                <w:rFonts w:eastAsia="標楷體" w:hAnsi="標楷體"/>
              </w:rPr>
            </w:pPr>
            <w:r w:rsidRPr="00CE2361">
              <w:rPr>
                <w:rFonts w:eastAsia="標楷體" w:hAnsi="標楷體" w:hint="eastAsia"/>
              </w:rPr>
              <w:t>主持人：</w:t>
            </w:r>
          </w:p>
          <w:p w:rsidR="000F7308" w:rsidRPr="00CE2361" w:rsidRDefault="000F7308" w:rsidP="00350722">
            <w:pPr>
              <w:snapToGrid w:val="0"/>
              <w:jc w:val="both"/>
              <w:rPr>
                <w:rFonts w:eastAsia="標楷體" w:hAnsi="標楷體"/>
              </w:rPr>
            </w:pPr>
            <w:r w:rsidRPr="00CE2361">
              <w:rPr>
                <w:rFonts w:eastAsia="標楷體" w:hAnsi="標楷體"/>
              </w:rPr>
              <w:t xml:space="preserve">  </w:t>
            </w:r>
            <w:r w:rsidRPr="00CE2361">
              <w:rPr>
                <w:rFonts w:eastAsia="標楷體" w:hAnsi="標楷體" w:hint="eastAsia"/>
              </w:rPr>
              <w:t>國立高雄餐旅大學</w:t>
            </w:r>
          </w:p>
          <w:p w:rsidR="000F7308" w:rsidRPr="00CE2361" w:rsidRDefault="000F7308" w:rsidP="00350722">
            <w:pPr>
              <w:snapToGrid w:val="0"/>
              <w:ind w:left="1094" w:hangingChars="456" w:hanging="1094"/>
              <w:rPr>
                <w:rFonts w:eastAsia="標楷體" w:hAnsi="標楷體"/>
              </w:rPr>
            </w:pPr>
            <w:r w:rsidRPr="00CE2361">
              <w:rPr>
                <w:rFonts w:eastAsia="標楷體" w:hAnsi="標楷體"/>
              </w:rPr>
              <w:t xml:space="preserve">  </w:t>
            </w:r>
            <w:r w:rsidRPr="00CE2361">
              <w:rPr>
                <w:rFonts w:eastAsia="標楷體" w:hAnsi="標楷體" w:hint="eastAsia"/>
              </w:rPr>
              <w:t>教學發展中心</w:t>
            </w:r>
            <w:r w:rsidRPr="00CE2361">
              <w:rPr>
                <w:rFonts w:eastAsia="標楷體" w:hAnsi="標楷體" w:hint="eastAsia"/>
              </w:rPr>
              <w:t xml:space="preserve"> </w:t>
            </w:r>
            <w:r w:rsidRPr="00CE2361">
              <w:rPr>
                <w:rFonts w:eastAsia="標楷體" w:hAnsi="標楷體" w:hint="eastAsia"/>
              </w:rPr>
              <w:t>張</w:t>
            </w:r>
            <w:r>
              <w:rPr>
                <w:rFonts w:eastAsia="標楷體" w:hAnsi="標楷體" w:hint="eastAsia"/>
              </w:rPr>
              <w:t>德</w:t>
            </w:r>
            <w:r w:rsidRPr="00CE2361">
              <w:rPr>
                <w:rFonts w:eastAsia="標楷體" w:hAnsi="標楷體" w:hint="eastAsia"/>
              </w:rPr>
              <w:t>儀主任</w:t>
            </w:r>
          </w:p>
        </w:tc>
      </w:tr>
      <w:tr w:rsidR="000F7308" w:rsidRPr="00CE2361" w:rsidTr="000F7308">
        <w:trPr>
          <w:trHeight w:val="1970"/>
        </w:trPr>
        <w:tc>
          <w:tcPr>
            <w:tcW w:w="751" w:type="pct"/>
            <w:shd w:val="clear" w:color="auto" w:fill="auto"/>
            <w:vAlign w:val="center"/>
          </w:tcPr>
          <w:p w:rsidR="000F7308" w:rsidRPr="00CE2361" w:rsidRDefault="000F7308" w:rsidP="00AF5808">
            <w:pPr>
              <w:snapToGrid w:val="0"/>
              <w:spacing w:line="0" w:lineRule="atLeast"/>
              <w:jc w:val="center"/>
              <w:rPr>
                <w:rFonts w:eastAsia="標楷體"/>
                <w:color w:val="000000"/>
              </w:rPr>
            </w:pPr>
            <w:r w:rsidRPr="00CE2361">
              <w:rPr>
                <w:rFonts w:eastAsia="標楷體" w:hint="eastAsia"/>
                <w:color w:val="000000"/>
              </w:rPr>
              <w:t>13:</w:t>
            </w:r>
            <w:r>
              <w:rPr>
                <w:rFonts w:eastAsia="標楷體" w:hint="eastAsia"/>
                <w:color w:val="000000"/>
              </w:rPr>
              <w:t>30</w:t>
            </w:r>
            <w:r w:rsidRPr="00CE2361">
              <w:rPr>
                <w:rFonts w:eastAsia="標楷體" w:hint="eastAsia"/>
                <w:color w:val="000000"/>
              </w:rPr>
              <w:t>-</w:t>
            </w:r>
            <w:r>
              <w:rPr>
                <w:rFonts w:eastAsia="標楷體" w:hint="eastAsia"/>
                <w:color w:val="000000"/>
              </w:rPr>
              <w:t>15</w:t>
            </w:r>
            <w:r w:rsidRPr="00CE2361">
              <w:rPr>
                <w:rFonts w:eastAsia="標楷體" w:hint="eastAsia"/>
                <w:color w:val="000000"/>
              </w:rPr>
              <w:t>:</w:t>
            </w:r>
            <w:r>
              <w:rPr>
                <w:rFonts w:eastAsia="標楷體" w:hint="eastAsia"/>
                <w:color w:val="000000"/>
              </w:rPr>
              <w:t>40</w:t>
            </w:r>
          </w:p>
        </w:tc>
        <w:tc>
          <w:tcPr>
            <w:tcW w:w="2302" w:type="pct"/>
            <w:shd w:val="clear" w:color="auto" w:fill="auto"/>
            <w:vAlign w:val="center"/>
          </w:tcPr>
          <w:p w:rsidR="000F7308" w:rsidRPr="00A94560" w:rsidRDefault="000F7308" w:rsidP="00AE60B1">
            <w:pPr>
              <w:snapToGrid w:val="0"/>
              <w:spacing w:beforeLines="50" w:before="180" w:afterLines="50" w:after="180"/>
              <w:ind w:leftChars="46" w:left="112" w:rightChars="106" w:right="254" w:hangingChars="1" w:hanging="2"/>
              <w:jc w:val="center"/>
              <w:rPr>
                <w:rFonts w:eastAsia="標楷體" w:hAnsi="標楷體"/>
                <w:color w:val="000000" w:themeColor="text1"/>
              </w:rPr>
            </w:pPr>
            <w:r w:rsidRPr="00A94560">
              <w:rPr>
                <w:rFonts w:eastAsia="標楷體" w:hAnsi="標楷體" w:hint="eastAsia"/>
                <w:color w:val="000000" w:themeColor="text1"/>
              </w:rPr>
              <w:t>有效教學溝通，使學習動起來</w:t>
            </w:r>
          </w:p>
        </w:tc>
        <w:tc>
          <w:tcPr>
            <w:tcW w:w="1947" w:type="pct"/>
            <w:shd w:val="clear" w:color="auto" w:fill="auto"/>
            <w:vAlign w:val="center"/>
          </w:tcPr>
          <w:p w:rsidR="000F7308" w:rsidRPr="00A94560" w:rsidRDefault="000F7308" w:rsidP="00350722">
            <w:pPr>
              <w:snapToGrid w:val="0"/>
              <w:ind w:rightChars="59" w:right="142"/>
              <w:jc w:val="both"/>
              <w:rPr>
                <w:rFonts w:eastAsia="標楷體" w:hAnsi="標楷體"/>
                <w:color w:val="000000" w:themeColor="text1"/>
              </w:rPr>
            </w:pPr>
            <w:r w:rsidRPr="00A94560">
              <w:rPr>
                <w:rFonts w:eastAsia="標楷體" w:hAnsi="標楷體" w:hint="eastAsia"/>
                <w:color w:val="000000" w:themeColor="text1"/>
              </w:rPr>
              <w:t>主講者：</w:t>
            </w:r>
          </w:p>
          <w:p w:rsidR="000F7308" w:rsidRPr="00A94560" w:rsidRDefault="000F7308" w:rsidP="009813FF">
            <w:pPr>
              <w:snapToGrid w:val="0"/>
              <w:ind w:leftChars="105" w:left="252" w:rightChars="59" w:right="142" w:firstLine="2"/>
              <w:jc w:val="both"/>
              <w:rPr>
                <w:rFonts w:eastAsia="標楷體" w:hAnsi="標楷體"/>
                <w:color w:val="000000" w:themeColor="text1"/>
              </w:rPr>
            </w:pPr>
            <w:r w:rsidRPr="00A94560">
              <w:rPr>
                <w:rFonts w:eastAsia="標楷體" w:hAnsi="標楷體" w:hint="eastAsia"/>
                <w:color w:val="000000" w:themeColor="text1"/>
              </w:rPr>
              <w:t>文化大學、</w:t>
            </w:r>
            <w:proofErr w:type="gramStart"/>
            <w:r w:rsidRPr="00A94560">
              <w:rPr>
                <w:rFonts w:eastAsia="標楷體" w:hAnsi="標楷體" w:hint="eastAsia"/>
                <w:color w:val="000000" w:themeColor="text1"/>
              </w:rPr>
              <w:t>世</w:t>
            </w:r>
            <w:proofErr w:type="gramEnd"/>
            <w:r w:rsidRPr="00A94560">
              <w:rPr>
                <w:rFonts w:eastAsia="標楷體" w:hAnsi="標楷體" w:hint="eastAsia"/>
                <w:color w:val="000000" w:themeColor="text1"/>
              </w:rPr>
              <w:t>新大學、台灣科技大學、國立台北教育大學等兼任教授</w:t>
            </w:r>
          </w:p>
          <w:p w:rsidR="000F7308" w:rsidRPr="00A94560" w:rsidRDefault="000F7308" w:rsidP="00AE60B1">
            <w:pPr>
              <w:snapToGrid w:val="0"/>
              <w:spacing w:beforeLines="50" w:before="180"/>
              <w:ind w:leftChars="105" w:left="252"/>
              <w:jc w:val="both"/>
              <w:rPr>
                <w:rFonts w:eastAsia="標楷體" w:hAnsi="標楷體"/>
                <w:color w:val="000000" w:themeColor="text1"/>
              </w:rPr>
            </w:pPr>
            <w:r w:rsidRPr="00A94560">
              <w:rPr>
                <w:rFonts w:eastAsia="標楷體" w:hAnsi="標楷體"/>
                <w:color w:val="000000" w:themeColor="text1"/>
              </w:rPr>
              <w:t>王淑俐教授</w:t>
            </w:r>
          </w:p>
        </w:tc>
      </w:tr>
      <w:tr w:rsidR="000F7308" w:rsidRPr="00CE2361" w:rsidTr="000F7308">
        <w:trPr>
          <w:trHeight w:val="3105"/>
        </w:trPr>
        <w:tc>
          <w:tcPr>
            <w:tcW w:w="751" w:type="pct"/>
            <w:shd w:val="clear" w:color="auto" w:fill="auto"/>
            <w:vAlign w:val="center"/>
          </w:tcPr>
          <w:p w:rsidR="000F7308" w:rsidRPr="00CE2361" w:rsidRDefault="000F7308" w:rsidP="00AF5808">
            <w:pPr>
              <w:snapToGrid w:val="0"/>
              <w:spacing w:line="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15</w:t>
            </w:r>
            <w:r w:rsidRPr="00CE2361">
              <w:rPr>
                <w:rFonts w:eastAsia="標楷體" w:hint="eastAsia"/>
                <w:color w:val="000000"/>
              </w:rPr>
              <w:t>:</w:t>
            </w:r>
            <w:r>
              <w:rPr>
                <w:rFonts w:eastAsia="標楷體" w:hint="eastAsia"/>
                <w:color w:val="000000"/>
              </w:rPr>
              <w:t>40</w:t>
            </w:r>
            <w:r w:rsidRPr="00CE2361">
              <w:rPr>
                <w:rFonts w:eastAsia="標楷體" w:hint="eastAsia"/>
                <w:color w:val="000000"/>
              </w:rPr>
              <w:t>-</w:t>
            </w:r>
            <w:r>
              <w:rPr>
                <w:rFonts w:eastAsia="標楷體" w:hint="eastAsia"/>
                <w:color w:val="000000"/>
              </w:rPr>
              <w:t>15</w:t>
            </w:r>
            <w:r w:rsidRPr="00CE2361">
              <w:rPr>
                <w:rFonts w:eastAsia="標楷體" w:hint="eastAsia"/>
                <w:color w:val="000000"/>
              </w:rPr>
              <w:t>:</w:t>
            </w:r>
            <w:r>
              <w:rPr>
                <w:rFonts w:eastAsia="標楷體" w:hint="eastAsia"/>
                <w:color w:val="000000"/>
              </w:rPr>
              <w:t>50</w:t>
            </w:r>
          </w:p>
        </w:tc>
        <w:tc>
          <w:tcPr>
            <w:tcW w:w="2302" w:type="pct"/>
            <w:shd w:val="clear" w:color="auto" w:fill="auto"/>
            <w:vAlign w:val="center"/>
          </w:tcPr>
          <w:p w:rsidR="000F7308" w:rsidRPr="00A94560" w:rsidRDefault="000F7308" w:rsidP="00AE60B1">
            <w:pPr>
              <w:snapToGrid w:val="0"/>
              <w:spacing w:beforeLines="50" w:before="180"/>
              <w:ind w:rightChars="106" w:right="254"/>
              <w:jc w:val="center"/>
              <w:rPr>
                <w:rFonts w:eastAsia="標楷體" w:hAnsi="標楷體"/>
                <w:color w:val="000000" w:themeColor="text1"/>
              </w:rPr>
            </w:pPr>
            <w:r w:rsidRPr="00A94560">
              <w:rPr>
                <w:rFonts w:eastAsia="標楷體" w:hAnsi="標楷體" w:hint="eastAsia"/>
                <w:color w:val="000000" w:themeColor="text1"/>
              </w:rPr>
              <w:t>綜合座談</w:t>
            </w:r>
          </w:p>
        </w:tc>
        <w:tc>
          <w:tcPr>
            <w:tcW w:w="1947" w:type="pct"/>
            <w:shd w:val="clear" w:color="auto" w:fill="auto"/>
            <w:vAlign w:val="center"/>
          </w:tcPr>
          <w:p w:rsidR="000F7308" w:rsidRPr="00A94560" w:rsidRDefault="000F7308" w:rsidP="00350722">
            <w:pPr>
              <w:snapToGrid w:val="0"/>
              <w:rPr>
                <w:rFonts w:eastAsia="標楷體" w:hAnsi="標楷體"/>
                <w:color w:val="000000" w:themeColor="text1"/>
              </w:rPr>
            </w:pPr>
            <w:r w:rsidRPr="00A94560">
              <w:rPr>
                <w:rFonts w:eastAsia="標楷體" w:hAnsi="標楷體" w:hint="eastAsia"/>
                <w:color w:val="000000" w:themeColor="text1"/>
              </w:rPr>
              <w:t>主持人：</w:t>
            </w:r>
          </w:p>
          <w:p w:rsidR="000F7308" w:rsidRPr="00A94560" w:rsidRDefault="000F7308" w:rsidP="00350722">
            <w:pPr>
              <w:snapToGrid w:val="0"/>
              <w:jc w:val="both"/>
              <w:rPr>
                <w:rFonts w:eastAsia="標楷體" w:hAnsi="標楷體"/>
                <w:color w:val="000000" w:themeColor="text1"/>
              </w:rPr>
            </w:pPr>
            <w:r w:rsidRPr="00A94560">
              <w:rPr>
                <w:rFonts w:eastAsia="標楷體" w:hAnsi="標楷體"/>
                <w:color w:val="000000" w:themeColor="text1"/>
              </w:rPr>
              <w:t xml:space="preserve">  </w:t>
            </w:r>
            <w:r w:rsidRPr="00A94560">
              <w:rPr>
                <w:rFonts w:eastAsia="標楷體" w:hAnsi="標楷體" w:hint="eastAsia"/>
                <w:color w:val="000000" w:themeColor="text1"/>
              </w:rPr>
              <w:t>國立高雄餐旅大學</w:t>
            </w:r>
          </w:p>
          <w:p w:rsidR="000F7308" w:rsidRPr="00A94560" w:rsidRDefault="000F7308" w:rsidP="00350722">
            <w:pPr>
              <w:snapToGrid w:val="0"/>
              <w:ind w:rightChars="59" w:right="142"/>
              <w:jc w:val="both"/>
              <w:rPr>
                <w:rFonts w:eastAsia="標楷體" w:hAnsi="標楷體"/>
                <w:color w:val="000000" w:themeColor="text1"/>
              </w:rPr>
            </w:pPr>
            <w:r w:rsidRPr="00A94560">
              <w:rPr>
                <w:rFonts w:eastAsia="標楷體" w:hAnsi="標楷體" w:hint="eastAsia"/>
                <w:color w:val="000000" w:themeColor="text1"/>
              </w:rPr>
              <w:t xml:space="preserve">  </w:t>
            </w:r>
            <w:r w:rsidRPr="00A94560">
              <w:rPr>
                <w:rFonts w:eastAsia="標楷體" w:hAnsi="標楷體" w:hint="eastAsia"/>
                <w:color w:val="000000" w:themeColor="text1"/>
              </w:rPr>
              <w:t>教學發展中心</w:t>
            </w:r>
            <w:r w:rsidRPr="00A94560">
              <w:rPr>
                <w:rFonts w:eastAsia="標楷體" w:hAnsi="標楷體"/>
                <w:color w:val="000000" w:themeColor="text1"/>
              </w:rPr>
              <w:t xml:space="preserve"> </w:t>
            </w:r>
            <w:r w:rsidRPr="00A94560">
              <w:rPr>
                <w:rFonts w:eastAsia="標楷體" w:hAnsi="標楷體" w:hint="eastAsia"/>
                <w:color w:val="000000" w:themeColor="text1"/>
              </w:rPr>
              <w:t>張德儀主任</w:t>
            </w:r>
          </w:p>
          <w:p w:rsidR="000F7308" w:rsidRPr="00A94560" w:rsidRDefault="000F7308" w:rsidP="00AE60B1">
            <w:pPr>
              <w:snapToGrid w:val="0"/>
              <w:spacing w:beforeLines="50" w:before="180"/>
              <w:ind w:rightChars="59" w:right="142"/>
              <w:jc w:val="both"/>
              <w:rPr>
                <w:rFonts w:eastAsia="標楷體" w:hAnsi="標楷體"/>
                <w:color w:val="000000" w:themeColor="text1"/>
              </w:rPr>
            </w:pPr>
            <w:r w:rsidRPr="00A94560">
              <w:rPr>
                <w:rFonts w:eastAsia="標楷體" w:hAnsi="標楷體" w:hint="eastAsia"/>
                <w:color w:val="000000" w:themeColor="text1"/>
              </w:rPr>
              <w:t>主講者：</w:t>
            </w:r>
          </w:p>
          <w:p w:rsidR="000F7308" w:rsidRPr="00A94560" w:rsidRDefault="000F7308" w:rsidP="009813FF">
            <w:pPr>
              <w:snapToGrid w:val="0"/>
              <w:ind w:leftChars="105" w:left="252" w:rightChars="59" w:right="142" w:firstLine="2"/>
              <w:jc w:val="both"/>
              <w:rPr>
                <w:rFonts w:eastAsia="標楷體" w:hAnsi="標楷體"/>
                <w:color w:val="000000" w:themeColor="text1"/>
              </w:rPr>
            </w:pPr>
            <w:r w:rsidRPr="00A94560">
              <w:rPr>
                <w:rFonts w:eastAsia="標楷體" w:hAnsi="標楷體" w:hint="eastAsia"/>
                <w:color w:val="000000" w:themeColor="text1"/>
              </w:rPr>
              <w:t>文化大學、</w:t>
            </w:r>
            <w:proofErr w:type="gramStart"/>
            <w:r w:rsidRPr="00A94560">
              <w:rPr>
                <w:rFonts w:eastAsia="標楷體" w:hAnsi="標楷體" w:hint="eastAsia"/>
                <w:color w:val="000000" w:themeColor="text1"/>
              </w:rPr>
              <w:t>世</w:t>
            </w:r>
            <w:proofErr w:type="gramEnd"/>
            <w:r w:rsidRPr="00A94560">
              <w:rPr>
                <w:rFonts w:eastAsia="標楷體" w:hAnsi="標楷體" w:hint="eastAsia"/>
                <w:color w:val="000000" w:themeColor="text1"/>
              </w:rPr>
              <w:t>新大學、台灣科技大學、國立台北教育大學等兼任教授</w:t>
            </w:r>
          </w:p>
          <w:p w:rsidR="000F7308" w:rsidRPr="00A94560" w:rsidRDefault="000F7308" w:rsidP="00AE60B1">
            <w:pPr>
              <w:snapToGrid w:val="0"/>
              <w:spacing w:beforeLines="50" w:before="180"/>
              <w:ind w:leftChars="105" w:left="252"/>
              <w:rPr>
                <w:rFonts w:eastAsia="標楷體" w:hAnsi="標楷體"/>
                <w:color w:val="000000" w:themeColor="text1"/>
              </w:rPr>
            </w:pPr>
            <w:r w:rsidRPr="00A94560">
              <w:rPr>
                <w:rFonts w:eastAsia="標楷體" w:hAnsi="標楷體"/>
                <w:color w:val="000000" w:themeColor="text1"/>
              </w:rPr>
              <w:t>王淑俐教授</w:t>
            </w:r>
          </w:p>
        </w:tc>
      </w:tr>
      <w:tr w:rsidR="00B84FAF" w:rsidRPr="00CE2361" w:rsidTr="00F757A9">
        <w:trPr>
          <w:trHeight w:val="624"/>
        </w:trPr>
        <w:tc>
          <w:tcPr>
            <w:tcW w:w="751" w:type="pct"/>
            <w:shd w:val="clear" w:color="auto" w:fill="auto"/>
            <w:vAlign w:val="center"/>
          </w:tcPr>
          <w:p w:rsidR="00B84FAF" w:rsidRPr="00CE2361" w:rsidRDefault="000F7308" w:rsidP="0060179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color w:val="000000"/>
              </w:rPr>
              <w:t>15</w:t>
            </w:r>
            <w:r w:rsidR="00B84FAF" w:rsidRPr="00CE2361">
              <w:rPr>
                <w:rFonts w:eastAsia="標楷體" w:hint="eastAsia"/>
                <w:color w:val="000000"/>
              </w:rPr>
              <w:t>:</w:t>
            </w:r>
            <w:r>
              <w:rPr>
                <w:rFonts w:eastAsia="標楷體" w:hint="eastAsia"/>
                <w:color w:val="000000"/>
              </w:rPr>
              <w:t>50</w:t>
            </w:r>
            <w:r w:rsidR="00B84FAF" w:rsidRPr="00CE2361">
              <w:rPr>
                <w:rFonts w:eastAsia="標楷體" w:hint="eastAsia"/>
              </w:rPr>
              <w:t>-</w:t>
            </w:r>
          </w:p>
        </w:tc>
        <w:tc>
          <w:tcPr>
            <w:tcW w:w="4249" w:type="pct"/>
            <w:gridSpan w:val="2"/>
            <w:shd w:val="clear" w:color="auto" w:fill="auto"/>
            <w:vAlign w:val="center"/>
          </w:tcPr>
          <w:p w:rsidR="00B84FAF" w:rsidRPr="00CE2361" w:rsidRDefault="00B84FAF" w:rsidP="002A685E">
            <w:pPr>
              <w:snapToGrid w:val="0"/>
              <w:spacing w:line="0" w:lineRule="atLeast"/>
              <w:jc w:val="center"/>
              <w:rPr>
                <w:rFonts w:eastAsia="標楷體" w:hAnsi="標楷體"/>
              </w:rPr>
            </w:pPr>
            <w:r w:rsidRPr="00CE2361">
              <w:rPr>
                <w:rFonts w:eastAsia="標楷體" w:hint="eastAsia"/>
              </w:rPr>
              <w:t>賦</w:t>
            </w:r>
            <w:r w:rsidRPr="00CE2361">
              <w:rPr>
                <w:rFonts w:eastAsia="標楷體" w:hint="eastAsia"/>
              </w:rPr>
              <w:t xml:space="preserve">     </w:t>
            </w:r>
            <w:r w:rsidRPr="00CE2361">
              <w:rPr>
                <w:rFonts w:eastAsia="標楷體" w:hint="eastAsia"/>
              </w:rPr>
              <w:t>歸</w:t>
            </w:r>
          </w:p>
        </w:tc>
      </w:tr>
    </w:tbl>
    <w:p w:rsidR="00E25B30" w:rsidRPr="00CE2361" w:rsidRDefault="00E25B30" w:rsidP="008C1BB7">
      <w:pPr>
        <w:spacing w:line="500" w:lineRule="exact"/>
        <w:jc w:val="both"/>
        <w:rPr>
          <w:rFonts w:eastAsia="標楷體"/>
          <w:b/>
          <w:u w:val="single"/>
        </w:rPr>
      </w:pPr>
    </w:p>
    <w:sectPr w:rsidR="00E25B30" w:rsidRPr="00CE2361" w:rsidSect="00CE2361">
      <w:pgSz w:w="11906" w:h="16838"/>
      <w:pgMar w:top="709" w:right="991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6E5" w:rsidRDefault="00FA76E5">
      <w:r>
        <w:separator/>
      </w:r>
    </w:p>
  </w:endnote>
  <w:endnote w:type="continuationSeparator" w:id="0">
    <w:p w:rsidR="00FA76E5" w:rsidRDefault="00FA7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6E5" w:rsidRDefault="00FA76E5">
      <w:r>
        <w:separator/>
      </w:r>
    </w:p>
  </w:footnote>
  <w:footnote w:type="continuationSeparator" w:id="0">
    <w:p w:rsidR="00FA76E5" w:rsidRDefault="00FA76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F5492"/>
    <w:multiLevelType w:val="hybridMultilevel"/>
    <w:tmpl w:val="50AEA48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3CB"/>
    <w:rsid w:val="00002A5E"/>
    <w:rsid w:val="0000461A"/>
    <w:rsid w:val="00005278"/>
    <w:rsid w:val="00005D79"/>
    <w:rsid w:val="00006BED"/>
    <w:rsid w:val="00010F10"/>
    <w:rsid w:val="00011979"/>
    <w:rsid w:val="00014DA8"/>
    <w:rsid w:val="0002376F"/>
    <w:rsid w:val="00030010"/>
    <w:rsid w:val="00034537"/>
    <w:rsid w:val="00036DC1"/>
    <w:rsid w:val="00037B68"/>
    <w:rsid w:val="00041893"/>
    <w:rsid w:val="00042627"/>
    <w:rsid w:val="000543A6"/>
    <w:rsid w:val="00060221"/>
    <w:rsid w:val="00064640"/>
    <w:rsid w:val="00064C0C"/>
    <w:rsid w:val="0007528C"/>
    <w:rsid w:val="00075D61"/>
    <w:rsid w:val="00080BA8"/>
    <w:rsid w:val="0008191F"/>
    <w:rsid w:val="000835DB"/>
    <w:rsid w:val="0008454F"/>
    <w:rsid w:val="00084BC1"/>
    <w:rsid w:val="00085416"/>
    <w:rsid w:val="00091ADB"/>
    <w:rsid w:val="00093F0A"/>
    <w:rsid w:val="00094B00"/>
    <w:rsid w:val="000A3D0A"/>
    <w:rsid w:val="000A3D74"/>
    <w:rsid w:val="000A65B2"/>
    <w:rsid w:val="000C1588"/>
    <w:rsid w:val="000D04E5"/>
    <w:rsid w:val="000D6679"/>
    <w:rsid w:val="000E340E"/>
    <w:rsid w:val="000E5D5D"/>
    <w:rsid w:val="000F2F39"/>
    <w:rsid w:val="000F6EA0"/>
    <w:rsid w:val="000F7308"/>
    <w:rsid w:val="00104299"/>
    <w:rsid w:val="00105FDA"/>
    <w:rsid w:val="0011335E"/>
    <w:rsid w:val="00115CDD"/>
    <w:rsid w:val="001167C2"/>
    <w:rsid w:val="00122206"/>
    <w:rsid w:val="00122B04"/>
    <w:rsid w:val="001243C3"/>
    <w:rsid w:val="001279AB"/>
    <w:rsid w:val="00132AEB"/>
    <w:rsid w:val="001338F2"/>
    <w:rsid w:val="001374FA"/>
    <w:rsid w:val="001423A6"/>
    <w:rsid w:val="001425E2"/>
    <w:rsid w:val="00150028"/>
    <w:rsid w:val="00152883"/>
    <w:rsid w:val="001550FF"/>
    <w:rsid w:val="001636EF"/>
    <w:rsid w:val="00163AD8"/>
    <w:rsid w:val="00165365"/>
    <w:rsid w:val="00166CB2"/>
    <w:rsid w:val="00171415"/>
    <w:rsid w:val="00173026"/>
    <w:rsid w:val="00186292"/>
    <w:rsid w:val="00194194"/>
    <w:rsid w:val="001A2DC7"/>
    <w:rsid w:val="001A61D7"/>
    <w:rsid w:val="001B014F"/>
    <w:rsid w:val="001B39DF"/>
    <w:rsid w:val="001B5CC2"/>
    <w:rsid w:val="001C038E"/>
    <w:rsid w:val="001C6F98"/>
    <w:rsid w:val="001C7BE6"/>
    <w:rsid w:val="001D20C1"/>
    <w:rsid w:val="001D4763"/>
    <w:rsid w:val="001F0AA5"/>
    <w:rsid w:val="001F1EE5"/>
    <w:rsid w:val="001F2103"/>
    <w:rsid w:val="001F37FA"/>
    <w:rsid w:val="00203995"/>
    <w:rsid w:val="00211266"/>
    <w:rsid w:val="0021203B"/>
    <w:rsid w:val="002140CB"/>
    <w:rsid w:val="00215AA8"/>
    <w:rsid w:val="002204D7"/>
    <w:rsid w:val="00222AC2"/>
    <w:rsid w:val="00225A04"/>
    <w:rsid w:val="00225D3C"/>
    <w:rsid w:val="00227293"/>
    <w:rsid w:val="00227CEA"/>
    <w:rsid w:val="002344B6"/>
    <w:rsid w:val="00237380"/>
    <w:rsid w:val="0024696A"/>
    <w:rsid w:val="00246E84"/>
    <w:rsid w:val="00254C99"/>
    <w:rsid w:val="0026452D"/>
    <w:rsid w:val="002668ED"/>
    <w:rsid w:val="00267162"/>
    <w:rsid w:val="002731E3"/>
    <w:rsid w:val="00276FAB"/>
    <w:rsid w:val="002775EB"/>
    <w:rsid w:val="002802E2"/>
    <w:rsid w:val="002813BF"/>
    <w:rsid w:val="002851F9"/>
    <w:rsid w:val="0028636E"/>
    <w:rsid w:val="00286C8C"/>
    <w:rsid w:val="00290C74"/>
    <w:rsid w:val="002A11C1"/>
    <w:rsid w:val="002A31B7"/>
    <w:rsid w:val="002A685E"/>
    <w:rsid w:val="002A6F2F"/>
    <w:rsid w:val="002A795B"/>
    <w:rsid w:val="002B243F"/>
    <w:rsid w:val="002B5706"/>
    <w:rsid w:val="002C0A63"/>
    <w:rsid w:val="002C577F"/>
    <w:rsid w:val="002D45C0"/>
    <w:rsid w:val="002E3C7A"/>
    <w:rsid w:val="002E5E0C"/>
    <w:rsid w:val="002F0571"/>
    <w:rsid w:val="002F27A0"/>
    <w:rsid w:val="002F4F75"/>
    <w:rsid w:val="003034B5"/>
    <w:rsid w:val="0030699C"/>
    <w:rsid w:val="00307F20"/>
    <w:rsid w:val="00314666"/>
    <w:rsid w:val="0031633B"/>
    <w:rsid w:val="0032307B"/>
    <w:rsid w:val="0032419A"/>
    <w:rsid w:val="003246DA"/>
    <w:rsid w:val="00327137"/>
    <w:rsid w:val="003302E3"/>
    <w:rsid w:val="003353F4"/>
    <w:rsid w:val="00336C0C"/>
    <w:rsid w:val="00336E41"/>
    <w:rsid w:val="003370EE"/>
    <w:rsid w:val="00347DDB"/>
    <w:rsid w:val="00350722"/>
    <w:rsid w:val="003516CE"/>
    <w:rsid w:val="00354689"/>
    <w:rsid w:val="003552D8"/>
    <w:rsid w:val="00357D5D"/>
    <w:rsid w:val="0036222A"/>
    <w:rsid w:val="00363308"/>
    <w:rsid w:val="00371671"/>
    <w:rsid w:val="0038586A"/>
    <w:rsid w:val="00387774"/>
    <w:rsid w:val="003932DF"/>
    <w:rsid w:val="00394761"/>
    <w:rsid w:val="00394875"/>
    <w:rsid w:val="003A1EEE"/>
    <w:rsid w:val="003A7811"/>
    <w:rsid w:val="003B22D7"/>
    <w:rsid w:val="003B66E7"/>
    <w:rsid w:val="003B6FB3"/>
    <w:rsid w:val="003B72D9"/>
    <w:rsid w:val="003B7C05"/>
    <w:rsid w:val="003C4045"/>
    <w:rsid w:val="003C71F7"/>
    <w:rsid w:val="003C7AAB"/>
    <w:rsid w:val="003D6625"/>
    <w:rsid w:val="003E398B"/>
    <w:rsid w:val="003E3F23"/>
    <w:rsid w:val="003E6DD3"/>
    <w:rsid w:val="003E6F08"/>
    <w:rsid w:val="003F12D9"/>
    <w:rsid w:val="003F2CC2"/>
    <w:rsid w:val="0040036D"/>
    <w:rsid w:val="00400579"/>
    <w:rsid w:val="004020B0"/>
    <w:rsid w:val="00412189"/>
    <w:rsid w:val="00421CB8"/>
    <w:rsid w:val="0042226F"/>
    <w:rsid w:val="00426142"/>
    <w:rsid w:val="00433CBE"/>
    <w:rsid w:val="0043496F"/>
    <w:rsid w:val="00434BCF"/>
    <w:rsid w:val="004359E4"/>
    <w:rsid w:val="00436E7F"/>
    <w:rsid w:val="00445935"/>
    <w:rsid w:val="00460EF6"/>
    <w:rsid w:val="00464026"/>
    <w:rsid w:val="004646C0"/>
    <w:rsid w:val="004652DB"/>
    <w:rsid w:val="004727CB"/>
    <w:rsid w:val="00475AE8"/>
    <w:rsid w:val="00477D68"/>
    <w:rsid w:val="00482EAD"/>
    <w:rsid w:val="00483B46"/>
    <w:rsid w:val="00484E75"/>
    <w:rsid w:val="00487C59"/>
    <w:rsid w:val="004A0803"/>
    <w:rsid w:val="004A7E9A"/>
    <w:rsid w:val="004B278F"/>
    <w:rsid w:val="004D21A3"/>
    <w:rsid w:val="004D76B9"/>
    <w:rsid w:val="004E406C"/>
    <w:rsid w:val="004E54E2"/>
    <w:rsid w:val="004F3203"/>
    <w:rsid w:val="00505F06"/>
    <w:rsid w:val="005144E7"/>
    <w:rsid w:val="00517F56"/>
    <w:rsid w:val="00521404"/>
    <w:rsid w:val="005226B6"/>
    <w:rsid w:val="005237FF"/>
    <w:rsid w:val="0053116B"/>
    <w:rsid w:val="005405AE"/>
    <w:rsid w:val="00540BF5"/>
    <w:rsid w:val="00553B25"/>
    <w:rsid w:val="00563F1C"/>
    <w:rsid w:val="00564111"/>
    <w:rsid w:val="00576746"/>
    <w:rsid w:val="005873A5"/>
    <w:rsid w:val="005904EF"/>
    <w:rsid w:val="00591DBC"/>
    <w:rsid w:val="0059707E"/>
    <w:rsid w:val="005A5196"/>
    <w:rsid w:val="005B1260"/>
    <w:rsid w:val="005C4CD6"/>
    <w:rsid w:val="005C5E30"/>
    <w:rsid w:val="005C72DA"/>
    <w:rsid w:val="005D04CB"/>
    <w:rsid w:val="005D2B97"/>
    <w:rsid w:val="005D3454"/>
    <w:rsid w:val="005D4568"/>
    <w:rsid w:val="005D4CB5"/>
    <w:rsid w:val="005D4D6A"/>
    <w:rsid w:val="005D6289"/>
    <w:rsid w:val="005D6B4B"/>
    <w:rsid w:val="005D6CB8"/>
    <w:rsid w:val="005E1DB8"/>
    <w:rsid w:val="005E470B"/>
    <w:rsid w:val="005E6859"/>
    <w:rsid w:val="005F218F"/>
    <w:rsid w:val="005F2752"/>
    <w:rsid w:val="005F3D1B"/>
    <w:rsid w:val="005F4851"/>
    <w:rsid w:val="005F60D7"/>
    <w:rsid w:val="005F7641"/>
    <w:rsid w:val="0060179D"/>
    <w:rsid w:val="00602AF4"/>
    <w:rsid w:val="0060620A"/>
    <w:rsid w:val="006069C1"/>
    <w:rsid w:val="00606AB1"/>
    <w:rsid w:val="00607033"/>
    <w:rsid w:val="006235C3"/>
    <w:rsid w:val="006266B1"/>
    <w:rsid w:val="006300BC"/>
    <w:rsid w:val="006308F2"/>
    <w:rsid w:val="0063362E"/>
    <w:rsid w:val="00636B93"/>
    <w:rsid w:val="00651BFF"/>
    <w:rsid w:val="006613A2"/>
    <w:rsid w:val="006655A1"/>
    <w:rsid w:val="00671360"/>
    <w:rsid w:val="00673180"/>
    <w:rsid w:val="006864C2"/>
    <w:rsid w:val="00686940"/>
    <w:rsid w:val="0069101E"/>
    <w:rsid w:val="00691A65"/>
    <w:rsid w:val="0069599C"/>
    <w:rsid w:val="006A1BF2"/>
    <w:rsid w:val="006A5866"/>
    <w:rsid w:val="006B03D4"/>
    <w:rsid w:val="006B2FCE"/>
    <w:rsid w:val="006B6423"/>
    <w:rsid w:val="006B6AB0"/>
    <w:rsid w:val="006B77C1"/>
    <w:rsid w:val="006C0B40"/>
    <w:rsid w:val="006C16B9"/>
    <w:rsid w:val="006C3D1C"/>
    <w:rsid w:val="006C5BFE"/>
    <w:rsid w:val="006C6F84"/>
    <w:rsid w:val="006D2116"/>
    <w:rsid w:val="006D299E"/>
    <w:rsid w:val="006D3524"/>
    <w:rsid w:val="006D3C9D"/>
    <w:rsid w:val="006D784C"/>
    <w:rsid w:val="006E1821"/>
    <w:rsid w:val="006E4F67"/>
    <w:rsid w:val="006E5744"/>
    <w:rsid w:val="006F0BA9"/>
    <w:rsid w:val="006F2689"/>
    <w:rsid w:val="006F59D2"/>
    <w:rsid w:val="006F7543"/>
    <w:rsid w:val="00704031"/>
    <w:rsid w:val="00712108"/>
    <w:rsid w:val="00721EC6"/>
    <w:rsid w:val="007239B6"/>
    <w:rsid w:val="00724BDE"/>
    <w:rsid w:val="0072608F"/>
    <w:rsid w:val="00733288"/>
    <w:rsid w:val="00733F67"/>
    <w:rsid w:val="007454C6"/>
    <w:rsid w:val="007575BB"/>
    <w:rsid w:val="007701ED"/>
    <w:rsid w:val="007718C8"/>
    <w:rsid w:val="00771BB7"/>
    <w:rsid w:val="00772502"/>
    <w:rsid w:val="00785652"/>
    <w:rsid w:val="007908F0"/>
    <w:rsid w:val="007A07F0"/>
    <w:rsid w:val="007B2417"/>
    <w:rsid w:val="007B6C6B"/>
    <w:rsid w:val="007D302C"/>
    <w:rsid w:val="007E320A"/>
    <w:rsid w:val="007E3DDA"/>
    <w:rsid w:val="007E6AEC"/>
    <w:rsid w:val="008045FA"/>
    <w:rsid w:val="00806F5F"/>
    <w:rsid w:val="00814B27"/>
    <w:rsid w:val="00815056"/>
    <w:rsid w:val="0081693D"/>
    <w:rsid w:val="00816BD9"/>
    <w:rsid w:val="00817599"/>
    <w:rsid w:val="00820CFD"/>
    <w:rsid w:val="008222B5"/>
    <w:rsid w:val="008231BE"/>
    <w:rsid w:val="00823F4D"/>
    <w:rsid w:val="008255DF"/>
    <w:rsid w:val="00826BE5"/>
    <w:rsid w:val="00833F30"/>
    <w:rsid w:val="00835369"/>
    <w:rsid w:val="00841128"/>
    <w:rsid w:val="00841265"/>
    <w:rsid w:val="00842F65"/>
    <w:rsid w:val="0084624C"/>
    <w:rsid w:val="00852D25"/>
    <w:rsid w:val="0085332C"/>
    <w:rsid w:val="00856D5D"/>
    <w:rsid w:val="00863AD3"/>
    <w:rsid w:val="008651A7"/>
    <w:rsid w:val="00871967"/>
    <w:rsid w:val="00873713"/>
    <w:rsid w:val="00875DCD"/>
    <w:rsid w:val="0088064C"/>
    <w:rsid w:val="00880F1B"/>
    <w:rsid w:val="00885AF0"/>
    <w:rsid w:val="0089583F"/>
    <w:rsid w:val="008A60C1"/>
    <w:rsid w:val="008B4835"/>
    <w:rsid w:val="008B6686"/>
    <w:rsid w:val="008C1B6E"/>
    <w:rsid w:val="008C1BB7"/>
    <w:rsid w:val="008C2D37"/>
    <w:rsid w:val="008D0A0B"/>
    <w:rsid w:val="008D7F45"/>
    <w:rsid w:val="008F1F40"/>
    <w:rsid w:val="008F3961"/>
    <w:rsid w:val="00902BD2"/>
    <w:rsid w:val="009165CA"/>
    <w:rsid w:val="009179B7"/>
    <w:rsid w:val="009238E6"/>
    <w:rsid w:val="00926C58"/>
    <w:rsid w:val="00927A89"/>
    <w:rsid w:val="00927E73"/>
    <w:rsid w:val="00934AE1"/>
    <w:rsid w:val="00934DE5"/>
    <w:rsid w:val="00936E1A"/>
    <w:rsid w:val="00941ACF"/>
    <w:rsid w:val="00945CB5"/>
    <w:rsid w:val="00955849"/>
    <w:rsid w:val="00963236"/>
    <w:rsid w:val="009813FF"/>
    <w:rsid w:val="00990C0C"/>
    <w:rsid w:val="00990E53"/>
    <w:rsid w:val="00995F48"/>
    <w:rsid w:val="009A40E3"/>
    <w:rsid w:val="009C2DA7"/>
    <w:rsid w:val="009D0893"/>
    <w:rsid w:val="009D43AD"/>
    <w:rsid w:val="009E2D71"/>
    <w:rsid w:val="009E640A"/>
    <w:rsid w:val="009F3AAC"/>
    <w:rsid w:val="00A00FA6"/>
    <w:rsid w:val="00A0332A"/>
    <w:rsid w:val="00A06744"/>
    <w:rsid w:val="00A1260D"/>
    <w:rsid w:val="00A1511E"/>
    <w:rsid w:val="00A175BC"/>
    <w:rsid w:val="00A339C7"/>
    <w:rsid w:val="00A401E4"/>
    <w:rsid w:val="00A45E19"/>
    <w:rsid w:val="00A4685C"/>
    <w:rsid w:val="00A512DA"/>
    <w:rsid w:val="00A53736"/>
    <w:rsid w:val="00A54CAD"/>
    <w:rsid w:val="00A55D4A"/>
    <w:rsid w:val="00A560B7"/>
    <w:rsid w:val="00A63602"/>
    <w:rsid w:val="00A6615A"/>
    <w:rsid w:val="00A678DC"/>
    <w:rsid w:val="00A704BD"/>
    <w:rsid w:val="00A76D73"/>
    <w:rsid w:val="00A80516"/>
    <w:rsid w:val="00A94560"/>
    <w:rsid w:val="00A97152"/>
    <w:rsid w:val="00AA42E0"/>
    <w:rsid w:val="00AA6850"/>
    <w:rsid w:val="00AB2A07"/>
    <w:rsid w:val="00AB2B54"/>
    <w:rsid w:val="00AC2932"/>
    <w:rsid w:val="00AC67AB"/>
    <w:rsid w:val="00AC7E2B"/>
    <w:rsid w:val="00AD0673"/>
    <w:rsid w:val="00AD13E4"/>
    <w:rsid w:val="00AD51AD"/>
    <w:rsid w:val="00AD5304"/>
    <w:rsid w:val="00AD6813"/>
    <w:rsid w:val="00AE1B61"/>
    <w:rsid w:val="00AE5D40"/>
    <w:rsid w:val="00AE60B1"/>
    <w:rsid w:val="00AF5808"/>
    <w:rsid w:val="00B0535C"/>
    <w:rsid w:val="00B079AF"/>
    <w:rsid w:val="00B102D4"/>
    <w:rsid w:val="00B11C5A"/>
    <w:rsid w:val="00B16234"/>
    <w:rsid w:val="00B17874"/>
    <w:rsid w:val="00B2297B"/>
    <w:rsid w:val="00B23169"/>
    <w:rsid w:val="00B36529"/>
    <w:rsid w:val="00B36B2B"/>
    <w:rsid w:val="00B371AE"/>
    <w:rsid w:val="00B377E9"/>
    <w:rsid w:val="00B44E2B"/>
    <w:rsid w:val="00B45EB4"/>
    <w:rsid w:val="00B47A96"/>
    <w:rsid w:val="00B50FB3"/>
    <w:rsid w:val="00B54C1A"/>
    <w:rsid w:val="00B5649C"/>
    <w:rsid w:val="00B74C02"/>
    <w:rsid w:val="00B76B12"/>
    <w:rsid w:val="00B84FAF"/>
    <w:rsid w:val="00B95E56"/>
    <w:rsid w:val="00BB067C"/>
    <w:rsid w:val="00BB1D7D"/>
    <w:rsid w:val="00BB24EE"/>
    <w:rsid w:val="00BC222E"/>
    <w:rsid w:val="00BD0F98"/>
    <w:rsid w:val="00BD219B"/>
    <w:rsid w:val="00BD3491"/>
    <w:rsid w:val="00BD7F62"/>
    <w:rsid w:val="00BE3864"/>
    <w:rsid w:val="00BF32BA"/>
    <w:rsid w:val="00BF3686"/>
    <w:rsid w:val="00BF40E7"/>
    <w:rsid w:val="00BF64D5"/>
    <w:rsid w:val="00C035DA"/>
    <w:rsid w:val="00C05281"/>
    <w:rsid w:val="00C07E49"/>
    <w:rsid w:val="00C13382"/>
    <w:rsid w:val="00C1405A"/>
    <w:rsid w:val="00C22CCD"/>
    <w:rsid w:val="00C24795"/>
    <w:rsid w:val="00C27B13"/>
    <w:rsid w:val="00C31659"/>
    <w:rsid w:val="00C318F0"/>
    <w:rsid w:val="00C42A25"/>
    <w:rsid w:val="00C435FF"/>
    <w:rsid w:val="00C45944"/>
    <w:rsid w:val="00C45F9B"/>
    <w:rsid w:val="00C503A3"/>
    <w:rsid w:val="00C50BB8"/>
    <w:rsid w:val="00C53FA4"/>
    <w:rsid w:val="00C564D5"/>
    <w:rsid w:val="00C61CEA"/>
    <w:rsid w:val="00C71AD5"/>
    <w:rsid w:val="00C7237E"/>
    <w:rsid w:val="00C738ED"/>
    <w:rsid w:val="00C777E2"/>
    <w:rsid w:val="00C80F71"/>
    <w:rsid w:val="00C8126B"/>
    <w:rsid w:val="00C82A15"/>
    <w:rsid w:val="00C9132D"/>
    <w:rsid w:val="00C97C96"/>
    <w:rsid w:val="00CA0777"/>
    <w:rsid w:val="00CB1A54"/>
    <w:rsid w:val="00CB43C5"/>
    <w:rsid w:val="00CB6C53"/>
    <w:rsid w:val="00CC0244"/>
    <w:rsid w:val="00CC10AA"/>
    <w:rsid w:val="00CC4861"/>
    <w:rsid w:val="00CD3E66"/>
    <w:rsid w:val="00CD4B97"/>
    <w:rsid w:val="00CD536C"/>
    <w:rsid w:val="00CE1863"/>
    <w:rsid w:val="00CE2361"/>
    <w:rsid w:val="00CF1E12"/>
    <w:rsid w:val="00D039FF"/>
    <w:rsid w:val="00D03FF9"/>
    <w:rsid w:val="00D070CD"/>
    <w:rsid w:val="00D100B6"/>
    <w:rsid w:val="00D12CD7"/>
    <w:rsid w:val="00D13195"/>
    <w:rsid w:val="00D14203"/>
    <w:rsid w:val="00D14DA6"/>
    <w:rsid w:val="00D35A12"/>
    <w:rsid w:val="00D4039B"/>
    <w:rsid w:val="00D42766"/>
    <w:rsid w:val="00D448F0"/>
    <w:rsid w:val="00D449C8"/>
    <w:rsid w:val="00D45399"/>
    <w:rsid w:val="00D512A1"/>
    <w:rsid w:val="00D51466"/>
    <w:rsid w:val="00D62188"/>
    <w:rsid w:val="00D66BC3"/>
    <w:rsid w:val="00D7382D"/>
    <w:rsid w:val="00D85B81"/>
    <w:rsid w:val="00D9003F"/>
    <w:rsid w:val="00D96FAE"/>
    <w:rsid w:val="00DA32DE"/>
    <w:rsid w:val="00DA5085"/>
    <w:rsid w:val="00DA64BB"/>
    <w:rsid w:val="00DB01B4"/>
    <w:rsid w:val="00DB0BC3"/>
    <w:rsid w:val="00DB1F5B"/>
    <w:rsid w:val="00DB3575"/>
    <w:rsid w:val="00DB7FDE"/>
    <w:rsid w:val="00DC07B5"/>
    <w:rsid w:val="00DC65D5"/>
    <w:rsid w:val="00DD0CFD"/>
    <w:rsid w:val="00DD1A1C"/>
    <w:rsid w:val="00DE18F6"/>
    <w:rsid w:val="00DE2488"/>
    <w:rsid w:val="00DE43AB"/>
    <w:rsid w:val="00DE4E31"/>
    <w:rsid w:val="00DF00ED"/>
    <w:rsid w:val="00DF17D0"/>
    <w:rsid w:val="00E01B9D"/>
    <w:rsid w:val="00E038AA"/>
    <w:rsid w:val="00E106E0"/>
    <w:rsid w:val="00E11240"/>
    <w:rsid w:val="00E13153"/>
    <w:rsid w:val="00E13CC8"/>
    <w:rsid w:val="00E247AB"/>
    <w:rsid w:val="00E25B30"/>
    <w:rsid w:val="00E26FA4"/>
    <w:rsid w:val="00E30DFC"/>
    <w:rsid w:val="00E327EE"/>
    <w:rsid w:val="00E373C5"/>
    <w:rsid w:val="00E4009B"/>
    <w:rsid w:val="00E40260"/>
    <w:rsid w:val="00E446A2"/>
    <w:rsid w:val="00E600A9"/>
    <w:rsid w:val="00E6294C"/>
    <w:rsid w:val="00E62A8B"/>
    <w:rsid w:val="00E64365"/>
    <w:rsid w:val="00E664CC"/>
    <w:rsid w:val="00E7066E"/>
    <w:rsid w:val="00E717A2"/>
    <w:rsid w:val="00E76274"/>
    <w:rsid w:val="00E8220C"/>
    <w:rsid w:val="00E82B4F"/>
    <w:rsid w:val="00E852C2"/>
    <w:rsid w:val="00E87357"/>
    <w:rsid w:val="00E915BA"/>
    <w:rsid w:val="00E930E8"/>
    <w:rsid w:val="00E952DA"/>
    <w:rsid w:val="00EA568E"/>
    <w:rsid w:val="00EB3612"/>
    <w:rsid w:val="00EB3DC5"/>
    <w:rsid w:val="00EC152F"/>
    <w:rsid w:val="00ED0F69"/>
    <w:rsid w:val="00ED20A5"/>
    <w:rsid w:val="00ED3950"/>
    <w:rsid w:val="00EE2E64"/>
    <w:rsid w:val="00EE5DAB"/>
    <w:rsid w:val="00EF0176"/>
    <w:rsid w:val="00EF1AC9"/>
    <w:rsid w:val="00F02F41"/>
    <w:rsid w:val="00F03B6C"/>
    <w:rsid w:val="00F042F1"/>
    <w:rsid w:val="00F04E7B"/>
    <w:rsid w:val="00F05FC8"/>
    <w:rsid w:val="00F2690F"/>
    <w:rsid w:val="00F27808"/>
    <w:rsid w:val="00F326A2"/>
    <w:rsid w:val="00F35ECD"/>
    <w:rsid w:val="00F36645"/>
    <w:rsid w:val="00F36C7D"/>
    <w:rsid w:val="00F45045"/>
    <w:rsid w:val="00F46608"/>
    <w:rsid w:val="00F4765D"/>
    <w:rsid w:val="00F535D9"/>
    <w:rsid w:val="00F60FA6"/>
    <w:rsid w:val="00F61937"/>
    <w:rsid w:val="00F65C3C"/>
    <w:rsid w:val="00F7159D"/>
    <w:rsid w:val="00F757A9"/>
    <w:rsid w:val="00F86067"/>
    <w:rsid w:val="00F867AA"/>
    <w:rsid w:val="00F86F5E"/>
    <w:rsid w:val="00F90EB2"/>
    <w:rsid w:val="00FA76E5"/>
    <w:rsid w:val="00FB083F"/>
    <w:rsid w:val="00FB1EC5"/>
    <w:rsid w:val="00FC04E0"/>
    <w:rsid w:val="00FC250D"/>
    <w:rsid w:val="00FC57C3"/>
    <w:rsid w:val="00FC5C01"/>
    <w:rsid w:val="00FC73CB"/>
    <w:rsid w:val="00FD1D48"/>
    <w:rsid w:val="00FD2EB8"/>
    <w:rsid w:val="00FD3262"/>
    <w:rsid w:val="00FD4011"/>
    <w:rsid w:val="00FD5A66"/>
    <w:rsid w:val="00FE0BD4"/>
    <w:rsid w:val="00FE18BC"/>
    <w:rsid w:val="00FE238C"/>
    <w:rsid w:val="00FE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73C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sid w:val="003C71F7"/>
    <w:rPr>
      <w:sz w:val="18"/>
      <w:szCs w:val="18"/>
    </w:rPr>
  </w:style>
  <w:style w:type="paragraph" w:styleId="a4">
    <w:name w:val="annotation text"/>
    <w:basedOn w:val="a"/>
    <w:semiHidden/>
    <w:rsid w:val="003C71F7"/>
  </w:style>
  <w:style w:type="paragraph" w:styleId="a5">
    <w:name w:val="annotation subject"/>
    <w:basedOn w:val="a4"/>
    <w:next w:val="a4"/>
    <w:semiHidden/>
    <w:rsid w:val="003C71F7"/>
    <w:rPr>
      <w:b/>
      <w:bCs/>
    </w:rPr>
  </w:style>
  <w:style w:type="paragraph" w:styleId="a6">
    <w:name w:val="Balloon Text"/>
    <w:basedOn w:val="a"/>
    <w:semiHidden/>
    <w:rsid w:val="003C71F7"/>
    <w:rPr>
      <w:rFonts w:ascii="Arial" w:hAnsi="Arial"/>
      <w:sz w:val="18"/>
      <w:szCs w:val="18"/>
    </w:rPr>
  </w:style>
  <w:style w:type="paragraph" w:styleId="a7">
    <w:name w:val="header"/>
    <w:basedOn w:val="a"/>
    <w:rsid w:val="003E6F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"/>
    <w:rsid w:val="003E6F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Hyperlink"/>
    <w:basedOn w:val="a0"/>
    <w:rsid w:val="00BF32BA"/>
    <w:rPr>
      <w:color w:val="0000FF"/>
      <w:u w:val="single"/>
    </w:rPr>
  </w:style>
  <w:style w:type="character" w:styleId="aa">
    <w:name w:val="FollowedHyperlink"/>
    <w:basedOn w:val="a0"/>
    <w:rsid w:val="00CD4B97"/>
    <w:rPr>
      <w:color w:val="800080"/>
      <w:u w:val="single"/>
    </w:rPr>
  </w:style>
  <w:style w:type="character" w:styleId="ab">
    <w:name w:val="Strong"/>
    <w:basedOn w:val="a0"/>
    <w:uiPriority w:val="22"/>
    <w:qFormat/>
    <w:rsid w:val="004D21A3"/>
    <w:rPr>
      <w:b/>
      <w:bCs/>
    </w:rPr>
  </w:style>
  <w:style w:type="character" w:customStyle="1" w:styleId="textup1">
    <w:name w:val="text_up1"/>
    <w:basedOn w:val="a0"/>
    <w:rsid w:val="00D449C8"/>
    <w:rPr>
      <w:rFonts w:ascii="Arial" w:hAnsi="Arial" w:cs="Arial" w:hint="default"/>
      <w:color w:val="5C5C5C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73C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sid w:val="003C71F7"/>
    <w:rPr>
      <w:sz w:val="18"/>
      <w:szCs w:val="18"/>
    </w:rPr>
  </w:style>
  <w:style w:type="paragraph" w:styleId="a4">
    <w:name w:val="annotation text"/>
    <w:basedOn w:val="a"/>
    <w:semiHidden/>
    <w:rsid w:val="003C71F7"/>
  </w:style>
  <w:style w:type="paragraph" w:styleId="a5">
    <w:name w:val="annotation subject"/>
    <w:basedOn w:val="a4"/>
    <w:next w:val="a4"/>
    <w:semiHidden/>
    <w:rsid w:val="003C71F7"/>
    <w:rPr>
      <w:b/>
      <w:bCs/>
    </w:rPr>
  </w:style>
  <w:style w:type="paragraph" w:styleId="a6">
    <w:name w:val="Balloon Text"/>
    <w:basedOn w:val="a"/>
    <w:semiHidden/>
    <w:rsid w:val="003C71F7"/>
    <w:rPr>
      <w:rFonts w:ascii="Arial" w:hAnsi="Arial"/>
      <w:sz w:val="18"/>
      <w:szCs w:val="18"/>
    </w:rPr>
  </w:style>
  <w:style w:type="paragraph" w:styleId="a7">
    <w:name w:val="header"/>
    <w:basedOn w:val="a"/>
    <w:rsid w:val="003E6F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"/>
    <w:rsid w:val="003E6F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Hyperlink"/>
    <w:basedOn w:val="a0"/>
    <w:rsid w:val="00BF32BA"/>
    <w:rPr>
      <w:color w:val="0000FF"/>
      <w:u w:val="single"/>
    </w:rPr>
  </w:style>
  <w:style w:type="character" w:styleId="aa">
    <w:name w:val="FollowedHyperlink"/>
    <w:basedOn w:val="a0"/>
    <w:rsid w:val="00CD4B97"/>
    <w:rPr>
      <w:color w:val="800080"/>
      <w:u w:val="single"/>
    </w:rPr>
  </w:style>
  <w:style w:type="character" w:styleId="ab">
    <w:name w:val="Strong"/>
    <w:basedOn w:val="a0"/>
    <w:uiPriority w:val="22"/>
    <w:qFormat/>
    <w:rsid w:val="004D21A3"/>
    <w:rPr>
      <w:b/>
      <w:bCs/>
    </w:rPr>
  </w:style>
  <w:style w:type="character" w:customStyle="1" w:styleId="textup1">
    <w:name w:val="text_up1"/>
    <w:basedOn w:val="a0"/>
    <w:rsid w:val="00D449C8"/>
    <w:rPr>
      <w:rFonts w:ascii="Arial" w:hAnsi="Arial" w:cs="Arial" w:hint="default"/>
      <w:color w:val="5C5C5C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4426">
      <w:bodyDiv w:val="1"/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294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435794">
                  <w:marLeft w:val="-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165089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743256">
                          <w:marLeft w:val="0"/>
                          <w:marRight w:val="-24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723696">
                              <w:marLeft w:val="0"/>
                              <w:marRight w:val="2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18087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804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115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722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89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173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3588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2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1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2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88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45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20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2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03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4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國立高雄餐旅學院</dc:title>
  <dc:creator>nkhc</dc:creator>
  <cp:lastModifiedBy>蔡佩樺</cp:lastModifiedBy>
  <cp:revision>2</cp:revision>
  <cp:lastPrinted>2013-04-23T04:09:00Z</cp:lastPrinted>
  <dcterms:created xsi:type="dcterms:W3CDTF">2013-05-06T08:08:00Z</dcterms:created>
  <dcterms:modified xsi:type="dcterms:W3CDTF">2013-05-06T08:08:00Z</dcterms:modified>
</cp:coreProperties>
</file>